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8625" w14:textId="63BCC77D" w:rsidR="00F3254F" w:rsidRPr="00F3254F" w:rsidRDefault="00F3254F" w:rsidP="00F3254F">
      <w:pPr>
        <w:pStyle w:val="Titel"/>
        <w:rPr>
          <w:rStyle w:val="Zwaar"/>
          <w:color w:val="4472C4" w:themeColor="accent1"/>
        </w:rPr>
      </w:pPr>
      <w:r>
        <w:rPr>
          <w:rStyle w:val="Zwaar"/>
          <w:color w:val="4472C4" w:themeColor="accent1"/>
        </w:rPr>
        <w:t>Welk verhaal wil jij horen ?</w:t>
      </w:r>
    </w:p>
    <w:p w14:paraId="6CA55BA5" w14:textId="1A250F53" w:rsidR="00F3254F" w:rsidRDefault="00F3254F" w:rsidP="00F3254F">
      <w:pPr>
        <w:pStyle w:val="Normaalweb"/>
        <w:rPr>
          <w:rStyle w:val="Zwaar"/>
        </w:rPr>
      </w:pPr>
      <w:r w:rsidRPr="00F3254F">
        <w:rPr>
          <w:rStyle w:val="Zwaar"/>
        </w:rPr>
        <w:t xml:space="preserve">Het programma </w:t>
      </w:r>
      <w:r>
        <w:rPr>
          <w:rStyle w:val="Zwaar"/>
        </w:rPr>
        <w:t xml:space="preserve">op de familiedag </w:t>
      </w:r>
      <w:r w:rsidRPr="00F3254F">
        <w:rPr>
          <w:rStyle w:val="Zwaar"/>
        </w:rPr>
        <w:t xml:space="preserve">bestaat uit drie delen: </w:t>
      </w:r>
      <w:r>
        <w:rPr>
          <w:rStyle w:val="Zwaar"/>
        </w:rPr>
        <w:t>e</w:t>
      </w:r>
      <w:r w:rsidRPr="00F3254F">
        <w:rPr>
          <w:rStyle w:val="Zwaar"/>
        </w:rPr>
        <w:t>erst worden er op verschillende locaties in de Plantentuin verhalen over de natuur verteld waarvan de deelnemers er één kunnen kiezen.</w:t>
      </w:r>
    </w:p>
    <w:p w14:paraId="472D5D3F" w14:textId="5A4BA26B" w:rsidR="00F3254F" w:rsidRDefault="00F3254F" w:rsidP="00F3254F">
      <w:pPr>
        <w:pStyle w:val="Kop1"/>
      </w:pPr>
      <w:r>
        <w:rPr>
          <w:rStyle w:val="Zwaar"/>
        </w:rPr>
        <w:t>Natuurkriebels</w:t>
      </w:r>
      <w:r>
        <w:t>’ voor de allerkleinsten door Tine Vandenbussche, voor kinderen vanaf 3 jaar  </w:t>
      </w:r>
    </w:p>
    <w:p w14:paraId="319751FF" w14:textId="1AC9AAB6" w:rsidR="00F3254F" w:rsidRDefault="00F3254F" w:rsidP="00F3254F">
      <w:pPr>
        <w:pStyle w:val="Normaalweb"/>
      </w:pPr>
      <w:r>
        <w:t>Tine neemt je mee naar de wondere wereld van krakende takken, zoemende insecten, tjilpende mussen, piepende muizen, stinkende bloemen en welriekende varkens. Niet alleen natuurklanken begeleiden haar verhalen, ze tovert er ook uit haar accordeon!</w:t>
      </w:r>
    </w:p>
    <w:p w14:paraId="05452F95" w14:textId="745ED7E0" w:rsidR="00F3254F" w:rsidRDefault="00F3254F" w:rsidP="00F3254F">
      <w:pPr>
        <w:pStyle w:val="Kop1"/>
      </w:pPr>
      <w:r>
        <w:t>'</w:t>
      </w:r>
      <w:r>
        <w:rPr>
          <w:rStyle w:val="Zwaar"/>
        </w:rPr>
        <w:t>Broer &amp; zus &amp; champignon</w:t>
      </w:r>
      <w:r>
        <w:t>soep' door Hilde Rogge, voor kinderen vanaf 6 jaar</w:t>
      </w:r>
    </w:p>
    <w:p w14:paraId="1B2382B0" w14:textId="47848608" w:rsidR="00F3254F" w:rsidRDefault="00F3254F" w:rsidP="00F3254F">
      <w:pPr>
        <w:pStyle w:val="Normaalweb"/>
      </w:pPr>
      <w:r>
        <w:t>Thuis stinkt het! Er hang</w:t>
      </w:r>
      <w:r w:rsidR="006C6C33">
        <w:t>t</w:t>
      </w:r>
      <w:r>
        <w:t xml:space="preserve"> storing in de lucht. Broer en zus gaan op zoek naar beter. Maar waar vinden ze dat? Als in een donker bos tovenarij hen achtervolgt zijn ze half op weg… Maar er loert gevaar! Is er een oplossing? Kan het beter? Gelukkig is er…champignonsoep! Deze vertelling is gebaseerd op een oeroud sprookje van Grimm over malheur en mazzel. Over geluk bij een ongeluk, en over champignonsoep. Vol vertedering, spanning en humor</w:t>
      </w:r>
    </w:p>
    <w:p w14:paraId="70B8EBD1" w14:textId="2138CE72" w:rsidR="00F3254F" w:rsidRDefault="00F3254F" w:rsidP="00F3254F">
      <w:pPr>
        <w:pStyle w:val="Kop1"/>
      </w:pPr>
      <w:r>
        <w:rPr>
          <w:rStyle w:val="Zwaar"/>
        </w:rPr>
        <w:t xml:space="preserve">'Plantenelfen en bloemengeesten' </w:t>
      </w:r>
      <w:r>
        <w:t xml:space="preserve">door Katelijne Billet, voor kinderen vanaf 8 jaar. </w:t>
      </w:r>
    </w:p>
    <w:p w14:paraId="013B9D47" w14:textId="77777777" w:rsidR="00F3254F" w:rsidRDefault="00F3254F" w:rsidP="00F3254F">
      <w:pPr>
        <w:pStyle w:val="Normaalweb"/>
      </w:pPr>
      <w:r>
        <w:t>Weet je dat je op moet passen voor Kludde? Weet je wat de elfen op volle maan doen? Wil je graag horen hoe je tuinbeesten - in elke tuin zitten er- kan vangen? En wie zijn de Nissen? Als je nieuwsgierig bent naar de antwoorden op deze vragen dan moet je naar Katelijne komen luisteren. Zij weet er alles van!</w:t>
      </w:r>
    </w:p>
    <w:p w14:paraId="2A260855" w14:textId="77777777" w:rsidR="00CC1795" w:rsidRDefault="006C6C33"/>
    <w:sectPr w:rsidR="00CC1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F"/>
    <w:rsid w:val="00155732"/>
    <w:rsid w:val="006C6C33"/>
    <w:rsid w:val="00827B29"/>
    <w:rsid w:val="00F325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2D90"/>
  <w15:chartTrackingRefBased/>
  <w15:docId w15:val="{E006BE34-818B-4D18-95DA-1A5A48A4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2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325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25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3254F"/>
    <w:rPr>
      <w:b/>
      <w:bCs/>
    </w:rPr>
  </w:style>
  <w:style w:type="paragraph" w:styleId="Titel">
    <w:name w:val="Title"/>
    <w:basedOn w:val="Standaard"/>
    <w:next w:val="Standaard"/>
    <w:link w:val="TitelChar"/>
    <w:uiPriority w:val="10"/>
    <w:qFormat/>
    <w:rsid w:val="00F325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254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3254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325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1247</Characters>
  <Application>Microsoft Office Word</Application>
  <DocSecurity>4</DocSecurity>
  <Lines>10</Lines>
  <Paragraphs>2</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Natuurkriebels’ voor de allerkleinsten door Tine Vandenbussche, voor kinderen va</vt:lpstr>
      <vt:lpstr>'Broer &amp; zus &amp; champignonsoep' door Hilde Rogge, voor kinderen vanaf 6 jaar</vt:lpstr>
      <vt:lpstr>'Plantenelfen en bloemengeesten' door Katelijne Billet, voor kinderen vanaf 8 ja</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Vanquickenborne Tonia</dc:creator>
  <cp:keywords/>
  <dc:description/>
  <cp:lastModifiedBy>Schelstraete Anneleen</cp:lastModifiedBy>
  <cp:revision>2</cp:revision>
  <dcterms:created xsi:type="dcterms:W3CDTF">2022-05-19T09:02:00Z</dcterms:created>
  <dcterms:modified xsi:type="dcterms:W3CDTF">2022-05-19T09:02:00Z</dcterms:modified>
</cp:coreProperties>
</file>